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86" w:rsidRDefault="00AF3786" w:rsidP="00957C4C">
      <w:pPr>
        <w:rPr>
          <w:b/>
          <w:bCs/>
        </w:rPr>
      </w:pPr>
    </w:p>
    <w:p w:rsidR="00AF3786" w:rsidRDefault="00AF3786" w:rsidP="00957C4C">
      <w:pPr>
        <w:rPr>
          <w:b/>
          <w:bCs/>
        </w:rPr>
      </w:pPr>
    </w:p>
    <w:p w:rsidR="006C6FA5" w:rsidRPr="000A72E8" w:rsidRDefault="009B5FC5" w:rsidP="00957C4C">
      <w:pPr>
        <w:rPr>
          <w:b/>
          <w:bCs/>
        </w:rPr>
      </w:pPr>
      <w:r w:rsidRPr="000A72E8">
        <w:rPr>
          <w:b/>
          <w:bCs/>
        </w:rPr>
        <w:fldChar w:fldCharType="begin"/>
      </w:r>
      <w:r w:rsidR="006C6FA5" w:rsidRPr="000A72E8">
        <w:rPr>
          <w:b/>
          <w:bCs/>
        </w:rPr>
        <w:instrText xml:space="preserve"> SEQ CHAPTER \h \r 1</w:instrText>
      </w:r>
      <w:r w:rsidRPr="000A72E8">
        <w:rPr>
          <w:b/>
          <w:bCs/>
        </w:rPr>
        <w:fldChar w:fldCharType="end"/>
      </w:r>
      <w:r w:rsidR="006B1CBD">
        <w:rPr>
          <w:noProof/>
        </w:rPr>
        <w:drawing>
          <wp:anchor distT="57150" distB="57150" distL="57150" distR="57150" simplePos="0" relativeHeight="251658240" behindDoc="0" locked="0" layoutInCell="0" allowOverlap="1">
            <wp:simplePos x="0" y="0"/>
            <wp:positionH relativeFrom="margin">
              <wp:posOffset>-2540</wp:posOffset>
            </wp:positionH>
            <wp:positionV relativeFrom="margin">
              <wp:posOffset>-12700</wp:posOffset>
            </wp:positionV>
            <wp:extent cx="1371600" cy="1403350"/>
            <wp:effectExtent l="0" t="0" r="0" b="635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FA5" w:rsidRDefault="006C6FA5" w:rsidP="00957C4C">
      <w:pPr>
        <w:rPr>
          <w:b/>
          <w:bCs/>
        </w:rPr>
      </w:pPr>
      <w:r w:rsidRPr="000A72E8">
        <w:rPr>
          <w:b/>
          <w:bCs/>
        </w:rPr>
        <w:tab/>
      </w:r>
    </w:p>
    <w:p w:rsidR="006C6FA5" w:rsidRDefault="00F6340E" w:rsidP="00F6340E">
      <w:pPr>
        <w:tabs>
          <w:tab w:val="left" w:pos="720"/>
          <w:tab w:val="left" w:pos="60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C6FA5" w:rsidRPr="00AC5B20" w:rsidRDefault="006B7866" w:rsidP="00957C4C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              </w:t>
      </w:r>
      <w:r w:rsidR="009D389F" w:rsidRPr="00AC5B20">
        <w:rPr>
          <w:rFonts w:ascii="Arial" w:hAnsi="Arial" w:cs="Arial"/>
          <w:b/>
          <w:bCs/>
        </w:rPr>
        <w:tab/>
      </w:r>
      <w:r w:rsidR="009F556E" w:rsidRPr="00AC5B20">
        <w:rPr>
          <w:rFonts w:ascii="Arial" w:hAnsi="Arial" w:cs="Arial"/>
          <w:b/>
          <w:bCs/>
        </w:rPr>
        <w:t xml:space="preserve">  </w:t>
      </w:r>
    </w:p>
    <w:p w:rsidR="006C6FA5" w:rsidRPr="000C144D" w:rsidRDefault="006C6FA5" w:rsidP="00957C4C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</w:rPr>
        <w:tab/>
      </w:r>
      <w:r w:rsidR="006B7866">
        <w:rPr>
          <w:b/>
          <w:bCs/>
        </w:rPr>
        <w:t xml:space="preserve">  </w:t>
      </w:r>
      <w:r w:rsidR="009F556E" w:rsidRPr="000C144D">
        <w:rPr>
          <w:rFonts w:ascii="Arial" w:hAnsi="Arial" w:cs="Arial"/>
          <w:b/>
          <w:bCs/>
          <w:sz w:val="36"/>
          <w:szCs w:val="36"/>
        </w:rPr>
        <w:t xml:space="preserve">NEWS </w:t>
      </w:r>
      <w:r w:rsidRPr="000C144D">
        <w:rPr>
          <w:rFonts w:ascii="Arial" w:hAnsi="Arial" w:cs="Arial"/>
          <w:b/>
          <w:bCs/>
          <w:sz w:val="36"/>
          <w:szCs w:val="36"/>
        </w:rPr>
        <w:t>ADVISORY</w:t>
      </w:r>
    </w:p>
    <w:p w:rsidR="001B58F5" w:rsidRDefault="006B1CBD" w:rsidP="00957C4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0" cy="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8F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4pt" to="0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tDQIAACMEAAAOAAAAZHJzL2Uyb0RvYy54bWysU02P2yAQvVfqf0DcE39smiZWnFVlJ71s&#10;u5F2+wMI4BgVAwISJ6r63zvgONq0l6rqBQ8w8/xm3mP1eO4kOnHrhFYlzqYpRlxRzYQ6lPjb63ay&#10;wMh5ohiRWvESX7jDj+v371a9KXiuWy0ZtwhAlCt6U+LWe1MkiaMt74ibasMVXDbadsTD1h4SZkkP&#10;6J1M8jSdJ722zFhNuXNwWg+XeB3xm4ZT/9w0jnskSwzcfFxtXPdhTdYrUhwsMa2gVxrkH1h0RCj4&#10;6Q2qJp6goxV/QHWCWu1046dUd4luGkF57AG6ydLfunlpieGxFxiOM7cxuf8HS7+edhYJVuIcI0U6&#10;kOhJKI4ewmR64wpIqNTOht7oWb2YJ02/O6R01RJ14JHh68VAWRYqkruSsHEG8Pf9F80ghxy9jmM6&#10;N7YLkDAAdI5qXG5q8LNHdDik42lCirHEWOc/c92hEJRYAtsISU5PzgcKpBhTwh+U3gopo8xSoR54&#10;5tkyjxVOS8HCbchz9rCvpEUnEpwC1kqjOQDtLs3qo2IRreWEba6xJ0IOMeRLFfCgC+BzjQYr/Fim&#10;y81is5hNZvl8M5mldT35tK1mk/k2+/ihfqirqs5+BmrZrGgFY1wFdqMts9nfyX59IIOhbsa8zSG5&#10;R48DA7LjN5KOMgblBg/sNbvs7CgvODEmX19NsPrbPcRv3/b6FwAAAP//AwBQSwMEFAAGAAgAAAAh&#10;ACIJaW3YAAAAAwEAAA8AAABkcnMvZG93bnJldi54bWxMj09Lw0AQxe9Cv8Mygje78Q9SYjbFVryI&#10;F9tQ8TbNjkkwO7tkt2n89o54aC8zPN7w5veK5eR6NdIQO88GbuYZKOLa244bA9X25XoBKiZki71n&#10;MvBDEZbl7KLA3Pojv9O4SY2SEI45GmhTCrnWsW7JYZz7QCzelx8cJpFDo+2ARwl3vb7NsgftsGP5&#10;0GKgdUv19+bgDNxts2oXu7Smt9fn1cdYBQ6fwZiry+npEVSiKZ2O4Q9f0KEUpr0/sI2qNyBFkoH7&#10;hWxxZe7/lS4Lfc5e/gIAAP//AwBQSwECLQAUAAYACAAAACEAtoM4kv4AAADhAQAAEwAAAAAAAAAA&#10;AAAAAAAAAAAAW0NvbnRlbnRfVHlwZXNdLnhtbFBLAQItABQABgAIAAAAIQA4/SH/1gAAAJQBAAAL&#10;AAAAAAAAAAAAAAAAAC8BAABfcmVscy8ucmVsc1BLAQItABQABgAIAAAAIQBnIVetDQIAACMEAAAO&#10;AAAAAAAAAAAAAAAAAC4CAABkcnMvZTJvRG9jLnhtbFBLAQItABQABgAIAAAAIQAiCWlt2AAAAAMB&#10;AAAPAAAAAAAAAAAAAAAAAGcEAABkcnMvZG93bnJldi54bWxQSwUGAAAAAAQABADzAAAAbAUAAAAA&#10;" o:allowincell="f" strokecolor="#020000" strokeweight=".9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2797175</wp:posOffset>
                </wp:positionH>
                <wp:positionV relativeFrom="paragraph">
                  <wp:posOffset>304800</wp:posOffset>
                </wp:positionV>
                <wp:extent cx="4060825" cy="0"/>
                <wp:effectExtent l="6350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2995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25pt,24pt" to="54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2PEwIAACkEAAAOAAAAZHJzL2Uyb0RvYy54bWysU02P2yAQvVfqf0DcE3/UmyZWnFVlJ71s&#10;u5F2+wMI4BgVAwISJ6r63zuQONq0l6rqBQ9m5vFm3mP5eOolOnLrhFYVzqYpRlxRzYTaV/jb62Yy&#10;x8h5ohiRWvEKn7nDj6v375aDKXmuOy0ZtwhAlCsHU+HOe1MmiaMd74mbasMVHLba9sTD1u4TZskA&#10;6L1M8jSdJYO2zFhNuXPwt7kc4lXEb1tO/XPbOu6RrDBw83G1cd2FNVktSbm3xHSCXmmQf2DRE6Hg&#10;0htUQzxBByv+gOoFtdrp1k+p7hPdtoLy2AN0k6W/dfPSEcNjLzAcZ25jcv8Pln49bi0SDLTDSJEe&#10;JHoSiqMiTGYwroSEWm1t6I2e1It50vS7Q0rXHVF7Hhm+ng2UZaEiuSsJG2cAfzd80QxyyMHrOKZT&#10;a/sACQNAp6jG+aYGP3lE4WeRztJ5/oARHc8SUo6Fxjr/mesehaDCEjhHYHJ8cj4QIeWYEu5ReiOk&#10;jGJLhQZgm2eLPFY4LQULpyHP2f2ulhYdSfALGCyNFgG0uzSrD4pFtI4Ttr7Gngh5iSFfqoAHvQCf&#10;a3QxxI9FuljP1/NiUuSz9aRIm2byaVMXk9km+/jQfGjqusl+BmpZUXaCMa4Cu9GcWfF34l+fycVW&#10;N3ve5pDco8eBAdnxG0lHMYN+FyfsNDtv7Sgy+DEmX99OMPzbPcRvX/jqFwAAAP//AwBQSwMEFAAG&#10;AAgAAAAhAF84b1fcAAAACgEAAA8AAABkcnMvZG93bnJldi54bWxMj0FPwzAMhe9I+w+RJ3FjCTCm&#10;qjSdYIgL4sJWDXHLGtNWNE7UZF3593jiALdn++n5e8V6cr0YcYidJw3XCwUCqfa2o0ZDtXu+ykDE&#10;ZMia3hNq+MYI63J2UZjc+hO94bhNjeAQirnR0KYUcilj3aIzceEDEt8+/eBM4nFopB3MicNdL2+U&#10;WklnOuIPrQm4abH+2h6dhtudqvaxSxt8fXl6fB+rQOEjaH05nx7uQSSc0p8ZzviMDiUzHfyRbBS9&#10;huVS3bGVRcadzgaVKVaH340sC/m/QvkDAAD//wMAUEsBAi0AFAAGAAgAAAAhALaDOJL+AAAA4QEA&#10;ABMAAAAAAAAAAAAAAAAAAAAAAFtDb250ZW50X1R5cGVzXS54bWxQSwECLQAUAAYACAAAACEAOP0h&#10;/9YAAACUAQAACwAAAAAAAAAAAAAAAAAvAQAAX3JlbHMvLnJlbHNQSwECLQAUAAYACAAAACEAM5u9&#10;jxMCAAApBAAADgAAAAAAAAAAAAAAAAAuAgAAZHJzL2Uyb0RvYy54bWxQSwECLQAUAAYACAAAACEA&#10;XzhvV9wAAAAKAQAADwAAAAAAAAAAAAAAAABtBAAAZHJzL2Rvd25yZXYueG1sUEsFBgAAAAAEAAQA&#10;8wAAAHYFAAAAAA==&#10;" o:allowincell="f" strokecolor="#020000" strokeweight=".96pt">
                <w10:wrap anchorx="page"/>
              </v:line>
            </w:pict>
          </mc:Fallback>
        </mc:AlternateContent>
      </w:r>
      <w:r w:rsidR="006C6FA5">
        <w:rPr>
          <w:b/>
          <w:bCs/>
        </w:rPr>
        <w:tab/>
      </w:r>
    </w:p>
    <w:p w:rsidR="006C6FA5" w:rsidRDefault="006C6FA5" w:rsidP="00957C4C">
      <w:pPr>
        <w:rPr>
          <w:b/>
          <w:bCs/>
        </w:rPr>
      </w:pPr>
      <w:r>
        <w:rPr>
          <w:b/>
          <w:bCs/>
        </w:rPr>
        <w:tab/>
      </w:r>
    </w:p>
    <w:p w:rsidR="006B7866" w:rsidRDefault="00F6340E" w:rsidP="00B12FDA">
      <w:pPr>
        <w:tabs>
          <w:tab w:val="left" w:pos="2310"/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9F5F83" w:rsidRDefault="009F5F83" w:rsidP="00B12FDA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</w:p>
    <w:p w:rsidR="001042A7" w:rsidRDefault="001042A7" w:rsidP="00B12FDA">
      <w:pPr>
        <w:tabs>
          <w:tab w:val="left" w:pos="2310"/>
          <w:tab w:val="left" w:pos="2880"/>
        </w:tabs>
        <w:rPr>
          <w:rFonts w:ascii="Arial" w:hAnsi="Arial" w:cs="Arial"/>
          <w:sz w:val="24"/>
          <w:szCs w:val="24"/>
        </w:rPr>
      </w:pPr>
    </w:p>
    <w:p w:rsidR="00F630C1" w:rsidRPr="004B41E2" w:rsidRDefault="001042A7" w:rsidP="00B12FDA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1042A7">
        <w:rPr>
          <w:rFonts w:ascii="Arial" w:hAnsi="Arial" w:cs="Arial"/>
          <w:b/>
          <w:sz w:val="24"/>
          <w:szCs w:val="24"/>
        </w:rPr>
        <w:t>Court</w:t>
      </w:r>
      <w:r>
        <w:rPr>
          <w:rFonts w:ascii="Arial" w:hAnsi="Arial" w:cs="Arial"/>
          <w:sz w:val="24"/>
          <w:szCs w:val="24"/>
        </w:rPr>
        <w:t xml:space="preserve"> </w:t>
      </w:r>
      <w:r w:rsidRPr="001042A7">
        <w:rPr>
          <w:rFonts w:ascii="Arial" w:hAnsi="Arial" w:cs="Arial"/>
          <w:b/>
          <w:sz w:val="24"/>
          <w:szCs w:val="24"/>
        </w:rPr>
        <w:t>of Appeals</w:t>
      </w:r>
      <w:r w:rsidR="006C6FA5" w:rsidRPr="004B41E2">
        <w:rPr>
          <w:rFonts w:ascii="Arial" w:hAnsi="Arial" w:cs="Arial"/>
          <w:sz w:val="24"/>
          <w:szCs w:val="24"/>
        </w:rPr>
        <w:tab/>
      </w:r>
      <w:r w:rsidR="006C6FA5" w:rsidRPr="004B41E2">
        <w:rPr>
          <w:rFonts w:ascii="Arial" w:hAnsi="Arial" w:cs="Arial"/>
          <w:sz w:val="24"/>
          <w:szCs w:val="24"/>
        </w:rPr>
        <w:tab/>
      </w:r>
      <w:r w:rsidR="006C6FA5" w:rsidRPr="004B41E2">
        <w:rPr>
          <w:rFonts w:ascii="Arial" w:hAnsi="Arial" w:cs="Arial"/>
          <w:b/>
          <w:bCs/>
          <w:sz w:val="24"/>
          <w:szCs w:val="24"/>
        </w:rPr>
        <w:tab/>
      </w:r>
      <w:r w:rsidR="006C6FA5" w:rsidRPr="004B41E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C6FA5" w:rsidRPr="004B41E2">
        <w:rPr>
          <w:rFonts w:ascii="Arial" w:hAnsi="Arial" w:cs="Arial"/>
          <w:b/>
          <w:bCs/>
          <w:sz w:val="24"/>
          <w:szCs w:val="24"/>
        </w:rPr>
        <w:t xml:space="preserve">Contact: </w:t>
      </w:r>
    </w:p>
    <w:p w:rsidR="001042A7" w:rsidRDefault="001042A7" w:rsidP="001042A7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 of New York</w:t>
      </w:r>
      <w:r w:rsidR="00F630C1" w:rsidRPr="004B41E2">
        <w:rPr>
          <w:rFonts w:ascii="Arial" w:hAnsi="Arial" w:cs="Arial"/>
          <w:b/>
          <w:bCs/>
          <w:sz w:val="24"/>
          <w:szCs w:val="24"/>
        </w:rPr>
        <w:tab/>
      </w:r>
      <w:r w:rsidR="00F630C1" w:rsidRPr="004B41E2">
        <w:rPr>
          <w:rFonts w:ascii="Arial" w:hAnsi="Arial" w:cs="Arial"/>
          <w:b/>
          <w:bCs/>
          <w:sz w:val="24"/>
          <w:szCs w:val="24"/>
        </w:rPr>
        <w:tab/>
      </w:r>
      <w:r w:rsidR="00F630C1" w:rsidRPr="004B41E2">
        <w:rPr>
          <w:rFonts w:ascii="Arial" w:hAnsi="Arial" w:cs="Arial"/>
          <w:b/>
          <w:bCs/>
          <w:sz w:val="24"/>
          <w:szCs w:val="24"/>
        </w:rPr>
        <w:tab/>
      </w:r>
      <w:r w:rsidR="00F630C1" w:rsidRPr="004B41E2">
        <w:rPr>
          <w:rFonts w:ascii="Arial" w:hAnsi="Arial" w:cs="Arial"/>
          <w:b/>
          <w:bCs/>
          <w:sz w:val="24"/>
          <w:szCs w:val="24"/>
        </w:rPr>
        <w:tab/>
      </w:r>
      <w:r w:rsidR="009F5F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Lucian Chalfen </w:t>
      </w:r>
    </w:p>
    <w:p w:rsidR="001042A7" w:rsidRDefault="001042A7" w:rsidP="001042A7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Public Information Director </w:t>
      </w:r>
    </w:p>
    <w:p w:rsidR="001042A7" w:rsidRDefault="001042A7" w:rsidP="001042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Arlene Hackel, Deputy Director</w:t>
      </w:r>
    </w:p>
    <w:p w:rsidR="001042A7" w:rsidRDefault="001042A7" w:rsidP="001042A7">
      <w:pPr>
        <w:rPr>
          <w:rFonts w:ascii="Arial" w:hAnsi="Arial" w:cs="Arial"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Hon.</w:t>
      </w:r>
      <w:r>
        <w:rPr>
          <w:rFonts w:ascii="Arial" w:hAnsi="Arial" w:cs="Arial"/>
          <w:b/>
          <w:bCs/>
          <w:sz w:val="24"/>
          <w:szCs w:val="24"/>
        </w:rPr>
        <w:t xml:space="preserve"> Janet DiFiore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(212) 428-2500</w:t>
      </w:r>
    </w:p>
    <w:p w:rsidR="000C144D" w:rsidRPr="004B41E2" w:rsidRDefault="001042A7" w:rsidP="001042A7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Chief Judge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3C7293" w:rsidRPr="004B41E2" w:rsidRDefault="000C144D" w:rsidP="006453F6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147256" w:rsidRPr="004B41E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C144D" w:rsidRPr="004B41E2" w:rsidRDefault="004B41E2" w:rsidP="008B2075">
      <w:pPr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9F5F83">
        <w:rPr>
          <w:rFonts w:ascii="Arial" w:hAnsi="Arial" w:cs="Arial"/>
          <w:b/>
          <w:bCs/>
          <w:sz w:val="24"/>
          <w:szCs w:val="24"/>
        </w:rPr>
        <w:tab/>
      </w:r>
      <w:r w:rsidR="001042A7">
        <w:rPr>
          <w:rFonts w:ascii="Arial" w:hAnsi="Arial" w:cs="Arial"/>
          <w:b/>
          <w:bCs/>
          <w:sz w:val="24"/>
          <w:szCs w:val="24"/>
        </w:rPr>
        <w:tab/>
      </w:r>
      <w:r w:rsidR="001042A7">
        <w:rPr>
          <w:rFonts w:ascii="Arial" w:hAnsi="Arial" w:cs="Arial"/>
          <w:b/>
          <w:bCs/>
          <w:sz w:val="24"/>
          <w:szCs w:val="24"/>
        </w:rPr>
        <w:tab/>
      </w:r>
      <w:r w:rsidR="001042A7">
        <w:rPr>
          <w:rFonts w:ascii="Arial" w:hAnsi="Arial" w:cs="Arial"/>
          <w:b/>
          <w:bCs/>
          <w:sz w:val="24"/>
          <w:szCs w:val="24"/>
        </w:rPr>
        <w:tab/>
      </w:r>
      <w:hyperlink r:id="rId6" w:history="1">
        <w:r w:rsidR="001042A7">
          <w:rPr>
            <w:rStyle w:val="Hyperlink"/>
            <w:rFonts w:ascii="Arial" w:hAnsi="Arial" w:cs="Arial"/>
            <w:b/>
            <w:bCs/>
            <w:sz w:val="24"/>
            <w:szCs w:val="24"/>
          </w:rPr>
          <w:t>www.nycourts.gov/press</w:t>
        </w:r>
      </w:hyperlink>
    </w:p>
    <w:p w:rsidR="0077597B" w:rsidRPr="004B41E2" w:rsidRDefault="00A93114" w:rsidP="00D3442D">
      <w:pPr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9F5F83">
        <w:rPr>
          <w:rFonts w:ascii="Arial" w:hAnsi="Arial" w:cs="Arial"/>
          <w:b/>
          <w:bCs/>
          <w:sz w:val="24"/>
          <w:szCs w:val="24"/>
        </w:rPr>
        <w:tab/>
      </w:r>
      <w:r w:rsidR="009F5F83">
        <w:rPr>
          <w:rFonts w:ascii="Arial" w:hAnsi="Arial" w:cs="Arial"/>
          <w:b/>
          <w:bCs/>
          <w:sz w:val="24"/>
          <w:szCs w:val="24"/>
        </w:rPr>
        <w:tab/>
      </w:r>
      <w:r w:rsidR="009F5F83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</w:p>
    <w:p w:rsidR="00FF087E" w:rsidRDefault="008F1C5B" w:rsidP="00EB513E">
      <w:pPr>
        <w:ind w:left="4320" w:firstLine="720"/>
        <w:rPr>
          <w:rFonts w:ascii="Arial" w:hAnsi="Arial" w:cs="Arial"/>
          <w:b/>
          <w:sz w:val="24"/>
          <w:szCs w:val="24"/>
        </w:rPr>
      </w:pPr>
      <w:r w:rsidRPr="004B41E2">
        <w:rPr>
          <w:rFonts w:ascii="Arial" w:hAnsi="Arial" w:cs="Arial"/>
          <w:b/>
          <w:sz w:val="24"/>
          <w:szCs w:val="24"/>
        </w:rPr>
        <w:t>Date:</w:t>
      </w:r>
      <w:r w:rsidR="009F5F83">
        <w:rPr>
          <w:rFonts w:ascii="Arial" w:hAnsi="Arial" w:cs="Arial"/>
          <w:b/>
          <w:sz w:val="24"/>
          <w:szCs w:val="24"/>
        </w:rPr>
        <w:t xml:space="preserve"> March 27</w:t>
      </w:r>
      <w:r w:rsidRPr="004B41E2">
        <w:rPr>
          <w:rFonts w:ascii="Arial" w:hAnsi="Arial" w:cs="Arial"/>
          <w:b/>
          <w:sz w:val="24"/>
          <w:szCs w:val="24"/>
        </w:rPr>
        <w:t>, 20</w:t>
      </w:r>
      <w:r w:rsidR="00FF087E">
        <w:rPr>
          <w:rFonts w:ascii="Arial" w:hAnsi="Arial" w:cs="Arial"/>
          <w:b/>
          <w:sz w:val="24"/>
          <w:szCs w:val="24"/>
        </w:rPr>
        <w:t>20</w:t>
      </w:r>
    </w:p>
    <w:p w:rsidR="00C00A2E" w:rsidRDefault="00C00A2E" w:rsidP="00EB513E">
      <w:pPr>
        <w:ind w:left="4320" w:firstLine="720"/>
        <w:rPr>
          <w:rFonts w:ascii="Arial" w:hAnsi="Arial" w:cs="Arial"/>
          <w:b/>
          <w:sz w:val="24"/>
          <w:szCs w:val="24"/>
        </w:rPr>
      </w:pPr>
    </w:p>
    <w:p w:rsidR="00C00A2E" w:rsidRDefault="00C00A2E" w:rsidP="00EB513E">
      <w:pPr>
        <w:ind w:left="4320" w:firstLine="720"/>
        <w:rPr>
          <w:rFonts w:ascii="Arial" w:hAnsi="Arial" w:cs="Arial"/>
          <w:b/>
          <w:sz w:val="24"/>
          <w:szCs w:val="24"/>
        </w:rPr>
      </w:pPr>
    </w:p>
    <w:p w:rsidR="00FF087E" w:rsidRDefault="00FF087E" w:rsidP="00EB513E">
      <w:pPr>
        <w:ind w:left="4320" w:firstLine="720"/>
        <w:rPr>
          <w:rFonts w:ascii="Arial" w:hAnsi="Arial" w:cs="Arial"/>
          <w:b/>
          <w:bCs/>
          <w:sz w:val="24"/>
          <w:szCs w:val="24"/>
        </w:rPr>
      </w:pPr>
    </w:p>
    <w:p w:rsidR="00143AF6" w:rsidRPr="00C00A2E" w:rsidRDefault="00C00A2E" w:rsidP="00FF087E">
      <w:pPr>
        <w:jc w:val="center"/>
        <w:rPr>
          <w:rFonts w:ascii="Arial" w:hAnsi="Arial" w:cs="Arial"/>
          <w:b/>
          <w:sz w:val="36"/>
          <w:szCs w:val="36"/>
        </w:rPr>
      </w:pPr>
      <w:r w:rsidRPr="00C00A2E">
        <w:rPr>
          <w:rFonts w:ascii="Arial" w:hAnsi="Arial" w:cs="Arial"/>
          <w:b/>
          <w:sz w:val="36"/>
          <w:szCs w:val="36"/>
        </w:rPr>
        <w:t>New York State Bar Exam Rescheduled for Fall 2020</w:t>
      </w:r>
    </w:p>
    <w:p w:rsidR="00874810" w:rsidRDefault="00874810" w:rsidP="00FF087E">
      <w:pPr>
        <w:pStyle w:val="NoSpacing"/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</w:p>
    <w:p w:rsid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  <w:r w:rsidRPr="00C00A2E">
        <w:rPr>
          <w:rFonts w:ascii="Arial" w:hAnsi="Arial" w:cs="Arial"/>
          <w:b/>
          <w:sz w:val="24"/>
          <w:szCs w:val="24"/>
          <w:lang w:val="en-CA"/>
        </w:rPr>
        <w:t xml:space="preserve">ALBANY, </w:t>
      </w:r>
      <w:r w:rsidR="00FF087E" w:rsidRPr="00C00A2E">
        <w:rPr>
          <w:rFonts w:ascii="Arial" w:hAnsi="Arial" w:cs="Arial"/>
          <w:b/>
          <w:sz w:val="24"/>
          <w:szCs w:val="24"/>
          <w:lang w:val="en-CA"/>
        </w:rPr>
        <w:t>NEW YORK</w:t>
      </w:r>
      <w:r w:rsidR="00FF087E">
        <w:rPr>
          <w:rFonts w:ascii="Arial" w:hAnsi="Arial" w:cs="Arial"/>
          <w:b/>
          <w:lang w:val="en-CA"/>
        </w:rPr>
        <w:t>−</w:t>
      </w:r>
      <w:r w:rsidRPr="00C00A2E">
        <w:rPr>
          <w:rFonts w:ascii="Arial" w:hAnsi="Arial" w:cs="Arial"/>
          <w:sz w:val="32"/>
          <w:szCs w:val="32"/>
        </w:rPr>
        <w:t>The Court of Appeals today announce</w:t>
      </w:r>
      <w:bookmarkStart w:id="0" w:name="_GoBack"/>
      <w:bookmarkEnd w:id="0"/>
      <w:r w:rsidRPr="00C00A2E">
        <w:rPr>
          <w:rFonts w:ascii="Arial" w:hAnsi="Arial" w:cs="Arial"/>
          <w:sz w:val="32"/>
          <w:szCs w:val="32"/>
        </w:rPr>
        <w:t xml:space="preserve">d that </w:t>
      </w:r>
    </w:p>
    <w:p w:rsidR="00C00A2E" w:rsidRP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  <w:r w:rsidRPr="00C00A2E">
        <w:rPr>
          <w:rFonts w:ascii="Arial" w:hAnsi="Arial" w:cs="Arial"/>
          <w:sz w:val="32"/>
          <w:szCs w:val="32"/>
        </w:rPr>
        <w:t xml:space="preserve">the New York State Bar Examination will not be administered on July 28-29, 2020 as previously scheduled.  </w:t>
      </w:r>
    </w:p>
    <w:p w:rsidR="00C00A2E" w:rsidRP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</w:p>
    <w:p w:rsidR="00C00A2E" w:rsidRP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  <w:r w:rsidRPr="00C00A2E">
        <w:rPr>
          <w:rFonts w:ascii="Arial" w:hAnsi="Arial" w:cs="Arial"/>
          <w:sz w:val="32"/>
          <w:szCs w:val="32"/>
        </w:rPr>
        <w:t xml:space="preserve">The Bar Examination will be rescheduled for dates in the fall, to be determined.  </w:t>
      </w:r>
    </w:p>
    <w:p w:rsidR="00C00A2E" w:rsidRP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</w:p>
    <w:p w:rsidR="00C00A2E" w:rsidRPr="00C00A2E" w:rsidRDefault="00C00A2E" w:rsidP="00C00A2E">
      <w:pPr>
        <w:pStyle w:val="xmsonormal"/>
        <w:spacing w:line="360" w:lineRule="auto"/>
        <w:rPr>
          <w:rFonts w:ascii="Arial" w:hAnsi="Arial" w:cs="Arial"/>
          <w:sz w:val="32"/>
          <w:szCs w:val="32"/>
        </w:rPr>
      </w:pPr>
      <w:r w:rsidRPr="00C00A2E">
        <w:rPr>
          <w:rFonts w:ascii="Arial" w:hAnsi="Arial" w:cs="Arial"/>
          <w:sz w:val="32"/>
          <w:szCs w:val="32"/>
        </w:rPr>
        <w:t>When available, the Board of Law Examiners will announce the rescheduled dates for the examination and for the application filing period.  </w:t>
      </w:r>
    </w:p>
    <w:p w:rsidR="00EB513E" w:rsidRPr="00AC5B20" w:rsidRDefault="00EB513E" w:rsidP="00AC5B20">
      <w:pPr>
        <w:pStyle w:val="NoSpacing"/>
        <w:spacing w:line="360" w:lineRule="auto"/>
        <w:jc w:val="center"/>
        <w:rPr>
          <w:rFonts w:ascii="Arial" w:hAnsi="Arial" w:cs="Arial"/>
          <w:sz w:val="18"/>
          <w:szCs w:val="18"/>
          <w:lang w:val="en-CA"/>
        </w:rPr>
      </w:pPr>
      <w:r w:rsidRPr="00AC5B20">
        <w:rPr>
          <w:rFonts w:ascii="Arial" w:hAnsi="Arial" w:cs="Arial"/>
          <w:sz w:val="18"/>
          <w:szCs w:val="18"/>
          <w:lang w:val="en-CA"/>
        </w:rPr>
        <w:t>#  #  #</w:t>
      </w:r>
    </w:p>
    <w:sectPr w:rsidR="00EB513E" w:rsidRPr="00AC5B20" w:rsidSect="00AC5B2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2EBE"/>
    <w:multiLevelType w:val="hybridMultilevel"/>
    <w:tmpl w:val="7944B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186AB1"/>
    <w:multiLevelType w:val="hybridMultilevel"/>
    <w:tmpl w:val="BABA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4C"/>
    <w:rsid w:val="00002DC8"/>
    <w:rsid w:val="00005E2B"/>
    <w:rsid w:val="00007C06"/>
    <w:rsid w:val="00017527"/>
    <w:rsid w:val="0002366A"/>
    <w:rsid w:val="00041CEE"/>
    <w:rsid w:val="0006383D"/>
    <w:rsid w:val="00071F90"/>
    <w:rsid w:val="000761D6"/>
    <w:rsid w:val="000807CA"/>
    <w:rsid w:val="00082275"/>
    <w:rsid w:val="00087F6F"/>
    <w:rsid w:val="0009470C"/>
    <w:rsid w:val="000972EA"/>
    <w:rsid w:val="000A71B5"/>
    <w:rsid w:val="000A72E8"/>
    <w:rsid w:val="000B4E99"/>
    <w:rsid w:val="000B6E1D"/>
    <w:rsid w:val="000C144D"/>
    <w:rsid w:val="000E22B9"/>
    <w:rsid w:val="001042A7"/>
    <w:rsid w:val="00104337"/>
    <w:rsid w:val="001146FF"/>
    <w:rsid w:val="00136019"/>
    <w:rsid w:val="00137720"/>
    <w:rsid w:val="00143AF6"/>
    <w:rsid w:val="00147256"/>
    <w:rsid w:val="001538B3"/>
    <w:rsid w:val="00156C11"/>
    <w:rsid w:val="00160BDD"/>
    <w:rsid w:val="00165C97"/>
    <w:rsid w:val="0017350A"/>
    <w:rsid w:val="00174C42"/>
    <w:rsid w:val="00191CAB"/>
    <w:rsid w:val="00192B2F"/>
    <w:rsid w:val="001955C6"/>
    <w:rsid w:val="001967B2"/>
    <w:rsid w:val="001973DA"/>
    <w:rsid w:val="001A5A18"/>
    <w:rsid w:val="001B58F5"/>
    <w:rsid w:val="001B60A8"/>
    <w:rsid w:val="001D1D12"/>
    <w:rsid w:val="00204822"/>
    <w:rsid w:val="00215ABF"/>
    <w:rsid w:val="002166C9"/>
    <w:rsid w:val="00217177"/>
    <w:rsid w:val="0022706F"/>
    <w:rsid w:val="00246526"/>
    <w:rsid w:val="00263218"/>
    <w:rsid w:val="00265CCB"/>
    <w:rsid w:val="00267FBA"/>
    <w:rsid w:val="00291E3B"/>
    <w:rsid w:val="002B3E75"/>
    <w:rsid w:val="002C33DD"/>
    <w:rsid w:val="002D2782"/>
    <w:rsid w:val="002D69CA"/>
    <w:rsid w:val="002E1BEB"/>
    <w:rsid w:val="002E78CC"/>
    <w:rsid w:val="002E7900"/>
    <w:rsid w:val="002F0253"/>
    <w:rsid w:val="0030224D"/>
    <w:rsid w:val="003116E1"/>
    <w:rsid w:val="00323F41"/>
    <w:rsid w:val="0033648B"/>
    <w:rsid w:val="00341CB0"/>
    <w:rsid w:val="00351258"/>
    <w:rsid w:val="00355D69"/>
    <w:rsid w:val="00361A48"/>
    <w:rsid w:val="00364BC1"/>
    <w:rsid w:val="003722D1"/>
    <w:rsid w:val="003742F7"/>
    <w:rsid w:val="003970AC"/>
    <w:rsid w:val="003B6A61"/>
    <w:rsid w:val="003C3F97"/>
    <w:rsid w:val="003C7293"/>
    <w:rsid w:val="003D6FE1"/>
    <w:rsid w:val="003E378D"/>
    <w:rsid w:val="004111E2"/>
    <w:rsid w:val="00412D40"/>
    <w:rsid w:val="0042257F"/>
    <w:rsid w:val="0047030F"/>
    <w:rsid w:val="004A1A80"/>
    <w:rsid w:val="004A479E"/>
    <w:rsid w:val="004B2DF2"/>
    <w:rsid w:val="004B3F63"/>
    <w:rsid w:val="004B41E2"/>
    <w:rsid w:val="004B545D"/>
    <w:rsid w:val="004D09F6"/>
    <w:rsid w:val="004D2B6C"/>
    <w:rsid w:val="004D4589"/>
    <w:rsid w:val="004E554B"/>
    <w:rsid w:val="004E5909"/>
    <w:rsid w:val="004F1269"/>
    <w:rsid w:val="00501A7B"/>
    <w:rsid w:val="00505AE2"/>
    <w:rsid w:val="0051314D"/>
    <w:rsid w:val="005445FB"/>
    <w:rsid w:val="00546C3F"/>
    <w:rsid w:val="00560174"/>
    <w:rsid w:val="00561FCB"/>
    <w:rsid w:val="00566F03"/>
    <w:rsid w:val="00570F1D"/>
    <w:rsid w:val="00570F4A"/>
    <w:rsid w:val="00583252"/>
    <w:rsid w:val="00586E46"/>
    <w:rsid w:val="005A0712"/>
    <w:rsid w:val="005B05B9"/>
    <w:rsid w:val="005B0836"/>
    <w:rsid w:val="005B1D83"/>
    <w:rsid w:val="005B1E13"/>
    <w:rsid w:val="005C1426"/>
    <w:rsid w:val="005C1839"/>
    <w:rsid w:val="005D40A5"/>
    <w:rsid w:val="005D40FC"/>
    <w:rsid w:val="005D63AF"/>
    <w:rsid w:val="005E1006"/>
    <w:rsid w:val="005E4947"/>
    <w:rsid w:val="005F2BC4"/>
    <w:rsid w:val="005F424E"/>
    <w:rsid w:val="005F439F"/>
    <w:rsid w:val="005F4DB2"/>
    <w:rsid w:val="00607746"/>
    <w:rsid w:val="006112AD"/>
    <w:rsid w:val="0061233F"/>
    <w:rsid w:val="00625472"/>
    <w:rsid w:val="00627FD1"/>
    <w:rsid w:val="00630225"/>
    <w:rsid w:val="0063084C"/>
    <w:rsid w:val="006453F6"/>
    <w:rsid w:val="006560C0"/>
    <w:rsid w:val="006622CC"/>
    <w:rsid w:val="00663A3E"/>
    <w:rsid w:val="00693A92"/>
    <w:rsid w:val="00696654"/>
    <w:rsid w:val="0069758C"/>
    <w:rsid w:val="006B1CBD"/>
    <w:rsid w:val="006B7866"/>
    <w:rsid w:val="006C6FA5"/>
    <w:rsid w:val="006D3868"/>
    <w:rsid w:val="006E10E9"/>
    <w:rsid w:val="006E2692"/>
    <w:rsid w:val="006E6018"/>
    <w:rsid w:val="006E7A9F"/>
    <w:rsid w:val="00702AF2"/>
    <w:rsid w:val="007304B9"/>
    <w:rsid w:val="00733432"/>
    <w:rsid w:val="007411F1"/>
    <w:rsid w:val="0075034E"/>
    <w:rsid w:val="0077597B"/>
    <w:rsid w:val="00775C33"/>
    <w:rsid w:val="0078200F"/>
    <w:rsid w:val="00782227"/>
    <w:rsid w:val="0079369A"/>
    <w:rsid w:val="007A0608"/>
    <w:rsid w:val="007B14E5"/>
    <w:rsid w:val="007B16F9"/>
    <w:rsid w:val="007B184A"/>
    <w:rsid w:val="007B243E"/>
    <w:rsid w:val="007B3BB7"/>
    <w:rsid w:val="007C7DC6"/>
    <w:rsid w:val="007D1F74"/>
    <w:rsid w:val="007D7F07"/>
    <w:rsid w:val="007F1E8B"/>
    <w:rsid w:val="00800255"/>
    <w:rsid w:val="0081498E"/>
    <w:rsid w:val="008231C3"/>
    <w:rsid w:val="008253DB"/>
    <w:rsid w:val="00833870"/>
    <w:rsid w:val="00837E54"/>
    <w:rsid w:val="00842300"/>
    <w:rsid w:val="00843006"/>
    <w:rsid w:val="0084448E"/>
    <w:rsid w:val="00852D0F"/>
    <w:rsid w:val="008545EF"/>
    <w:rsid w:val="00867A20"/>
    <w:rsid w:val="00870B26"/>
    <w:rsid w:val="00874810"/>
    <w:rsid w:val="008772B4"/>
    <w:rsid w:val="00885F7A"/>
    <w:rsid w:val="008940F6"/>
    <w:rsid w:val="00896DDC"/>
    <w:rsid w:val="008A2038"/>
    <w:rsid w:val="008A4B7D"/>
    <w:rsid w:val="008B0190"/>
    <w:rsid w:val="008B2075"/>
    <w:rsid w:val="008C53C9"/>
    <w:rsid w:val="008D03BB"/>
    <w:rsid w:val="008D4DD7"/>
    <w:rsid w:val="008E1A4D"/>
    <w:rsid w:val="008F1C5B"/>
    <w:rsid w:val="008F4ACE"/>
    <w:rsid w:val="008F5292"/>
    <w:rsid w:val="008F56C3"/>
    <w:rsid w:val="008F5AE6"/>
    <w:rsid w:val="00912374"/>
    <w:rsid w:val="009143A2"/>
    <w:rsid w:val="009232A8"/>
    <w:rsid w:val="00940619"/>
    <w:rsid w:val="00950F85"/>
    <w:rsid w:val="00957C4C"/>
    <w:rsid w:val="00973FB5"/>
    <w:rsid w:val="00975120"/>
    <w:rsid w:val="009819FE"/>
    <w:rsid w:val="00994A16"/>
    <w:rsid w:val="009A7257"/>
    <w:rsid w:val="009B5FC5"/>
    <w:rsid w:val="009B7EB6"/>
    <w:rsid w:val="009D389F"/>
    <w:rsid w:val="009E06DE"/>
    <w:rsid w:val="009F556E"/>
    <w:rsid w:val="009F5F83"/>
    <w:rsid w:val="00A13B0E"/>
    <w:rsid w:val="00A13C52"/>
    <w:rsid w:val="00A20458"/>
    <w:rsid w:val="00A33D18"/>
    <w:rsid w:val="00A52F58"/>
    <w:rsid w:val="00A62E8E"/>
    <w:rsid w:val="00A76C70"/>
    <w:rsid w:val="00A85BCF"/>
    <w:rsid w:val="00A8691E"/>
    <w:rsid w:val="00A87102"/>
    <w:rsid w:val="00A93114"/>
    <w:rsid w:val="00A9361F"/>
    <w:rsid w:val="00AA06CB"/>
    <w:rsid w:val="00AB31B2"/>
    <w:rsid w:val="00AB7DEF"/>
    <w:rsid w:val="00AC5B20"/>
    <w:rsid w:val="00AD0469"/>
    <w:rsid w:val="00AE0B4F"/>
    <w:rsid w:val="00AE3A43"/>
    <w:rsid w:val="00AF3786"/>
    <w:rsid w:val="00AF621E"/>
    <w:rsid w:val="00B06AF2"/>
    <w:rsid w:val="00B10498"/>
    <w:rsid w:val="00B12FDA"/>
    <w:rsid w:val="00B177B8"/>
    <w:rsid w:val="00B20E22"/>
    <w:rsid w:val="00B41923"/>
    <w:rsid w:val="00B5391E"/>
    <w:rsid w:val="00B63F97"/>
    <w:rsid w:val="00B82283"/>
    <w:rsid w:val="00B8430C"/>
    <w:rsid w:val="00BA59BC"/>
    <w:rsid w:val="00BB6BE0"/>
    <w:rsid w:val="00BC016D"/>
    <w:rsid w:val="00BD0E7B"/>
    <w:rsid w:val="00BD63AC"/>
    <w:rsid w:val="00BE1893"/>
    <w:rsid w:val="00BE30EA"/>
    <w:rsid w:val="00BE3469"/>
    <w:rsid w:val="00BE435C"/>
    <w:rsid w:val="00BF1CDF"/>
    <w:rsid w:val="00BF534E"/>
    <w:rsid w:val="00C00A2E"/>
    <w:rsid w:val="00C4311D"/>
    <w:rsid w:val="00C46179"/>
    <w:rsid w:val="00C529FC"/>
    <w:rsid w:val="00C74961"/>
    <w:rsid w:val="00C95E48"/>
    <w:rsid w:val="00C95EF2"/>
    <w:rsid w:val="00CC05EC"/>
    <w:rsid w:val="00CD2A23"/>
    <w:rsid w:val="00CD499B"/>
    <w:rsid w:val="00CE7068"/>
    <w:rsid w:val="00D10ABE"/>
    <w:rsid w:val="00D241DD"/>
    <w:rsid w:val="00D2463D"/>
    <w:rsid w:val="00D32B67"/>
    <w:rsid w:val="00D341D1"/>
    <w:rsid w:val="00D3442D"/>
    <w:rsid w:val="00D346EB"/>
    <w:rsid w:val="00D36B7E"/>
    <w:rsid w:val="00D5072B"/>
    <w:rsid w:val="00D53F94"/>
    <w:rsid w:val="00D609CE"/>
    <w:rsid w:val="00D6741A"/>
    <w:rsid w:val="00D96908"/>
    <w:rsid w:val="00DB5F0F"/>
    <w:rsid w:val="00DB674A"/>
    <w:rsid w:val="00DD4589"/>
    <w:rsid w:val="00DE0698"/>
    <w:rsid w:val="00DE3945"/>
    <w:rsid w:val="00DE4E85"/>
    <w:rsid w:val="00DF0E77"/>
    <w:rsid w:val="00DF350C"/>
    <w:rsid w:val="00DF4613"/>
    <w:rsid w:val="00DF6CA0"/>
    <w:rsid w:val="00E13031"/>
    <w:rsid w:val="00E14290"/>
    <w:rsid w:val="00E14525"/>
    <w:rsid w:val="00E14DFB"/>
    <w:rsid w:val="00E4051D"/>
    <w:rsid w:val="00E46FE1"/>
    <w:rsid w:val="00E5495F"/>
    <w:rsid w:val="00E55E1A"/>
    <w:rsid w:val="00E6058F"/>
    <w:rsid w:val="00E66A6D"/>
    <w:rsid w:val="00E71E62"/>
    <w:rsid w:val="00E81FA1"/>
    <w:rsid w:val="00E859EF"/>
    <w:rsid w:val="00E94197"/>
    <w:rsid w:val="00EB513E"/>
    <w:rsid w:val="00ED12F0"/>
    <w:rsid w:val="00EF5D4B"/>
    <w:rsid w:val="00F0275F"/>
    <w:rsid w:val="00F0299F"/>
    <w:rsid w:val="00F045EC"/>
    <w:rsid w:val="00F06B0E"/>
    <w:rsid w:val="00F1601B"/>
    <w:rsid w:val="00F23244"/>
    <w:rsid w:val="00F236AE"/>
    <w:rsid w:val="00F268B7"/>
    <w:rsid w:val="00F26F25"/>
    <w:rsid w:val="00F630C1"/>
    <w:rsid w:val="00F6340E"/>
    <w:rsid w:val="00F7345C"/>
    <w:rsid w:val="00F8789B"/>
    <w:rsid w:val="00F9149E"/>
    <w:rsid w:val="00F92A3E"/>
    <w:rsid w:val="00FC0698"/>
    <w:rsid w:val="00FC230D"/>
    <w:rsid w:val="00FC49C4"/>
    <w:rsid w:val="00FD3562"/>
    <w:rsid w:val="00FD3C4E"/>
    <w:rsid w:val="00FD5166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75C76"/>
  <w15:docId w15:val="{AC1E976A-C8A4-4933-98A4-7A3AA0B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C4C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C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94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72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72EA"/>
    <w:pPr>
      <w:ind w:left="720"/>
      <w:contextualSpacing/>
    </w:pPr>
  </w:style>
  <w:style w:type="paragraph" w:styleId="NoSpacing">
    <w:name w:val="No Spacing"/>
    <w:uiPriority w:val="1"/>
    <w:qFormat/>
    <w:rsid w:val="00EB513E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C00A2E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2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courts.gov/pres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Unified Court System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Hackel</dc:creator>
  <cp:keywords/>
  <dc:description/>
  <cp:lastModifiedBy>Arlene Hackel</cp:lastModifiedBy>
  <cp:revision>5</cp:revision>
  <cp:lastPrinted>2018-01-17T18:42:00Z</cp:lastPrinted>
  <dcterms:created xsi:type="dcterms:W3CDTF">2020-03-27T20:31:00Z</dcterms:created>
  <dcterms:modified xsi:type="dcterms:W3CDTF">2020-03-27T20:49:00Z</dcterms:modified>
</cp:coreProperties>
</file>